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C58" w:rsidRPr="001A74ED" w:rsidRDefault="004E3C58" w:rsidP="004E3C5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51</w:t>
      </w:r>
    </w:p>
    <w:p w:rsidR="004E3C58" w:rsidRPr="001A74ED" w:rsidRDefault="004E3C58" w:rsidP="004E3C5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E3C58" w:rsidRPr="001A74ED" w:rsidRDefault="004E3C58" w:rsidP="004E3C5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E3C58" w:rsidRPr="001A74ED" w:rsidRDefault="004E3C58" w:rsidP="004E3C5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D7530" w:rsidRPr="001A74ED" w:rsidRDefault="004D7530" w:rsidP="004D753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F28CC" w:rsidRPr="00E21AF4" w:rsidRDefault="004F28CC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AC8" w:rsidRPr="00E21AF4" w:rsidRDefault="005A7AC8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возмещение услуг вывоза твердых бытовых отходов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559"/>
        <w:gridCol w:w="1559"/>
        <w:gridCol w:w="4536"/>
      </w:tblGrid>
      <w:tr w:rsidR="00B25F11" w:rsidRPr="00B65D05" w:rsidTr="005E2B8C">
        <w:tc>
          <w:tcPr>
            <w:tcW w:w="567" w:type="dxa"/>
            <w:vAlign w:val="center"/>
          </w:tcPr>
          <w:p w:rsidR="00B25F11" w:rsidRPr="00B65D05" w:rsidRDefault="00B25F11" w:rsidP="0063234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твердых бытовых отходов, куб.м./год</w:t>
            </w:r>
          </w:p>
        </w:tc>
        <w:tc>
          <w:tcPr>
            <w:tcW w:w="1559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Цена вывоза 1 куб.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метра твердых бытовых отходов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B25F11" w:rsidRPr="00B65D05" w:rsidRDefault="00B25F11" w:rsidP="00B25F11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Цена вывоза 1 куб.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метра жидких бытовых отходов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, руб.</w:t>
            </w:r>
          </w:p>
        </w:tc>
        <w:tc>
          <w:tcPr>
            <w:tcW w:w="4536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Предельная стоимость возмещаемых услуг, руб./год</w:t>
            </w:r>
          </w:p>
        </w:tc>
      </w:tr>
      <w:tr w:rsidR="00B25F11" w:rsidRPr="00B65D05" w:rsidTr="005E2B8C">
        <w:tc>
          <w:tcPr>
            <w:tcW w:w="567" w:type="dxa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25F11" w:rsidRDefault="00AD481E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B25F11" w:rsidRPr="00B65D05" w:rsidRDefault="00AD481E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B25F11" w:rsidRPr="00B65D05" w:rsidTr="005E2B8C">
        <w:tc>
          <w:tcPr>
            <w:tcW w:w="9639" w:type="dxa"/>
            <w:gridSpan w:val="5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»</w:t>
            </w:r>
          </w:p>
        </w:tc>
      </w:tr>
      <w:tr w:rsidR="00B25F11" w:rsidRPr="00B65D05" w:rsidTr="005E2B8C">
        <w:trPr>
          <w:trHeight w:val="515"/>
        </w:trPr>
        <w:tc>
          <w:tcPr>
            <w:tcW w:w="567" w:type="dxa"/>
            <w:vAlign w:val="center"/>
          </w:tcPr>
          <w:p w:rsidR="00B25F11" w:rsidRPr="00B65D05" w:rsidRDefault="00B25F11" w:rsidP="00D7765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559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579,38</w:t>
            </w:r>
          </w:p>
        </w:tc>
        <w:tc>
          <w:tcPr>
            <w:tcW w:w="1559" w:type="dxa"/>
            <w:vAlign w:val="center"/>
          </w:tcPr>
          <w:p w:rsidR="00B25F11" w:rsidRDefault="00D036AF" w:rsidP="00D036AF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536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191 195,40</w:t>
            </w:r>
          </w:p>
        </w:tc>
      </w:tr>
      <w:tr w:rsidR="00B25F11" w:rsidRPr="00B65D05" w:rsidTr="005E2B8C">
        <w:tc>
          <w:tcPr>
            <w:tcW w:w="9639" w:type="dxa"/>
            <w:gridSpan w:val="5"/>
          </w:tcPr>
          <w:p w:rsidR="00B25F11" w:rsidRDefault="00B25F11" w:rsidP="0000563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7ACB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7F7A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9B3F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B25F11" w:rsidRDefault="00B25F11" w:rsidP="0000563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B3F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7F7A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7ACB"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  <w:r w:rsidRPr="007F7ACB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B25F11" w:rsidRPr="00B65D05" w:rsidRDefault="00B25F11" w:rsidP="0000563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ACB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B25F11" w:rsidRPr="00B65D05" w:rsidTr="005E2B8C">
        <w:trPr>
          <w:trHeight w:val="449"/>
        </w:trPr>
        <w:tc>
          <w:tcPr>
            <w:tcW w:w="567" w:type="dxa"/>
            <w:vAlign w:val="center"/>
          </w:tcPr>
          <w:p w:rsidR="00B25F11" w:rsidRPr="00B65D05" w:rsidRDefault="00B25F11" w:rsidP="00D7765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25F11" w:rsidRPr="00B65D05" w:rsidRDefault="00B25F11" w:rsidP="005A7AC8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579,38</w:t>
            </w:r>
          </w:p>
        </w:tc>
        <w:tc>
          <w:tcPr>
            <w:tcW w:w="1559" w:type="dxa"/>
            <w:vAlign w:val="center"/>
          </w:tcPr>
          <w:p w:rsidR="00B25F11" w:rsidRDefault="00D036AF" w:rsidP="00D036AF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36" w:type="dxa"/>
            <w:vAlign w:val="center"/>
          </w:tcPr>
          <w:p w:rsidR="00B25F11" w:rsidRPr="00B65D05" w:rsidRDefault="00393681" w:rsidP="0000563E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6 952,56</w:t>
            </w:r>
          </w:p>
        </w:tc>
      </w:tr>
      <w:tr w:rsidR="00B25F11" w:rsidRPr="00B65D05" w:rsidTr="005E2B8C">
        <w:trPr>
          <w:trHeight w:val="449"/>
        </w:trPr>
        <w:tc>
          <w:tcPr>
            <w:tcW w:w="9639" w:type="dxa"/>
            <w:gridSpan w:val="5"/>
          </w:tcPr>
          <w:p w:rsidR="00B25F11" w:rsidRPr="005A793B" w:rsidRDefault="00B25F11" w:rsidP="0000563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93B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A793B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 </w:t>
            </w:r>
          </w:p>
          <w:p w:rsidR="00B25F11" w:rsidRPr="00B65D05" w:rsidRDefault="00B25F11" w:rsidP="0000563E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3B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Темрюкского района» </w:t>
            </w:r>
            <w:r w:rsidRPr="005A793B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B25F11" w:rsidRPr="00B65D05" w:rsidTr="005E2B8C">
        <w:trPr>
          <w:trHeight w:val="449"/>
        </w:trPr>
        <w:tc>
          <w:tcPr>
            <w:tcW w:w="567" w:type="dxa"/>
            <w:vAlign w:val="center"/>
          </w:tcPr>
          <w:p w:rsidR="00B25F11" w:rsidRDefault="00B25F11" w:rsidP="00D7765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25F11" w:rsidRPr="00B65D05" w:rsidRDefault="00B25F11" w:rsidP="005A7AC8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579,38</w:t>
            </w:r>
          </w:p>
        </w:tc>
        <w:tc>
          <w:tcPr>
            <w:tcW w:w="1559" w:type="dxa"/>
            <w:vAlign w:val="center"/>
          </w:tcPr>
          <w:p w:rsidR="00B25F11" w:rsidRDefault="00D036AF" w:rsidP="00D036AF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36" w:type="dxa"/>
            <w:vAlign w:val="center"/>
          </w:tcPr>
          <w:p w:rsidR="00B25F11" w:rsidRPr="00B65D05" w:rsidRDefault="00B25F11" w:rsidP="005A7AC8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6 952,56</w:t>
            </w:r>
          </w:p>
        </w:tc>
      </w:tr>
      <w:tr w:rsidR="00B25F11" w:rsidRPr="00B65D05" w:rsidTr="005E2B8C">
        <w:trPr>
          <w:trHeight w:val="449"/>
        </w:trPr>
        <w:tc>
          <w:tcPr>
            <w:tcW w:w="567" w:type="dxa"/>
            <w:vAlign w:val="center"/>
          </w:tcPr>
          <w:p w:rsidR="00B25F11" w:rsidRDefault="00B25F11" w:rsidP="00D7765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B25F11" w:rsidRDefault="00D036AF" w:rsidP="005A7AC8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B25F11" w:rsidRDefault="00D036AF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B25F11" w:rsidRDefault="00F70ED4" w:rsidP="00D036AF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1991,32</w:t>
            </w:r>
          </w:p>
        </w:tc>
        <w:tc>
          <w:tcPr>
            <w:tcW w:w="4536" w:type="dxa"/>
            <w:vAlign w:val="center"/>
          </w:tcPr>
          <w:p w:rsidR="00B25F11" w:rsidRDefault="00B25F11" w:rsidP="00B6760F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23</w:t>
            </w:r>
            <w:r w:rsidR="00B6760F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 895,84</w:t>
            </w:r>
          </w:p>
        </w:tc>
      </w:tr>
    </w:tbl>
    <w:p w:rsidR="001335AB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AC8" w:rsidRPr="00B65D05" w:rsidRDefault="005A7AC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2619CD">
        <w:rPr>
          <w:rFonts w:ascii="Times New Roman" w:hAnsi="Times New Roman" w:cs="Times New Roman"/>
          <w:sz w:val="28"/>
          <w:szCs w:val="28"/>
        </w:rPr>
        <w:t xml:space="preserve">                 Л.В. Криворучко</w:t>
      </w:r>
    </w:p>
    <w:sectPr w:rsidR="001335AB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B92" w:rsidRDefault="00F37B92" w:rsidP="008443DA">
      <w:pPr>
        <w:spacing w:after="0" w:line="240" w:lineRule="auto"/>
      </w:pPr>
      <w:r>
        <w:separator/>
      </w:r>
    </w:p>
  </w:endnote>
  <w:endnote w:type="continuationSeparator" w:id="0">
    <w:p w:rsidR="00F37B92" w:rsidRDefault="00F37B92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B92" w:rsidRDefault="00F37B92" w:rsidP="008443DA">
      <w:pPr>
        <w:spacing w:after="0" w:line="240" w:lineRule="auto"/>
      </w:pPr>
      <w:r>
        <w:separator/>
      </w:r>
    </w:p>
  </w:footnote>
  <w:footnote w:type="continuationSeparator" w:id="0">
    <w:p w:rsidR="00F37B92" w:rsidRDefault="00F37B92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5F1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63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97390"/>
    <w:rsid w:val="000A2BB2"/>
    <w:rsid w:val="000B1404"/>
    <w:rsid w:val="000B5763"/>
    <w:rsid w:val="000B5C95"/>
    <w:rsid w:val="000C02E1"/>
    <w:rsid w:val="000C103B"/>
    <w:rsid w:val="000C17E4"/>
    <w:rsid w:val="000C6523"/>
    <w:rsid w:val="000D1D1C"/>
    <w:rsid w:val="000D1E2F"/>
    <w:rsid w:val="000E19C7"/>
    <w:rsid w:val="000E4406"/>
    <w:rsid w:val="000F5CFC"/>
    <w:rsid w:val="001121B9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0D33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2902"/>
    <w:rsid w:val="002239D9"/>
    <w:rsid w:val="00225485"/>
    <w:rsid w:val="00235EE1"/>
    <w:rsid w:val="002619CD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3681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D7530"/>
    <w:rsid w:val="004E1B90"/>
    <w:rsid w:val="004E3C58"/>
    <w:rsid w:val="004E3F54"/>
    <w:rsid w:val="004F123D"/>
    <w:rsid w:val="004F168C"/>
    <w:rsid w:val="004F28CC"/>
    <w:rsid w:val="004F344C"/>
    <w:rsid w:val="004F553A"/>
    <w:rsid w:val="0050355A"/>
    <w:rsid w:val="00525C0A"/>
    <w:rsid w:val="00532445"/>
    <w:rsid w:val="00533B2F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A7AC8"/>
    <w:rsid w:val="005B0774"/>
    <w:rsid w:val="005C0B40"/>
    <w:rsid w:val="005E2B8C"/>
    <w:rsid w:val="005F0C95"/>
    <w:rsid w:val="006116EB"/>
    <w:rsid w:val="00612C92"/>
    <w:rsid w:val="0061637A"/>
    <w:rsid w:val="006164E8"/>
    <w:rsid w:val="00617D51"/>
    <w:rsid w:val="00622828"/>
    <w:rsid w:val="00625C32"/>
    <w:rsid w:val="00632343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E7863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46EDA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30E2E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37F2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345B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0FDB"/>
    <w:rsid w:val="00AD15A0"/>
    <w:rsid w:val="00AD41FD"/>
    <w:rsid w:val="00AD481E"/>
    <w:rsid w:val="00AE41E8"/>
    <w:rsid w:val="00AE5EBC"/>
    <w:rsid w:val="00AF43FF"/>
    <w:rsid w:val="00AF4CB7"/>
    <w:rsid w:val="00AF6D8B"/>
    <w:rsid w:val="00B11DBD"/>
    <w:rsid w:val="00B21D8F"/>
    <w:rsid w:val="00B25F11"/>
    <w:rsid w:val="00B31CF2"/>
    <w:rsid w:val="00B31F81"/>
    <w:rsid w:val="00B32945"/>
    <w:rsid w:val="00B5733B"/>
    <w:rsid w:val="00B65D05"/>
    <w:rsid w:val="00B6672B"/>
    <w:rsid w:val="00B6760F"/>
    <w:rsid w:val="00B7388E"/>
    <w:rsid w:val="00B74043"/>
    <w:rsid w:val="00B7481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7A2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971DF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E7EE6"/>
    <w:rsid w:val="00CF0536"/>
    <w:rsid w:val="00CF4929"/>
    <w:rsid w:val="00CF6540"/>
    <w:rsid w:val="00D01C26"/>
    <w:rsid w:val="00D02661"/>
    <w:rsid w:val="00D036AF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765C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AF4"/>
    <w:rsid w:val="00E21F27"/>
    <w:rsid w:val="00E24974"/>
    <w:rsid w:val="00E30F91"/>
    <w:rsid w:val="00E50F2A"/>
    <w:rsid w:val="00E607C8"/>
    <w:rsid w:val="00E7276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7CA9"/>
    <w:rsid w:val="00F212C4"/>
    <w:rsid w:val="00F277E8"/>
    <w:rsid w:val="00F308F4"/>
    <w:rsid w:val="00F32ACB"/>
    <w:rsid w:val="00F33DDF"/>
    <w:rsid w:val="00F3484D"/>
    <w:rsid w:val="00F37B92"/>
    <w:rsid w:val="00F50318"/>
    <w:rsid w:val="00F51B20"/>
    <w:rsid w:val="00F5444F"/>
    <w:rsid w:val="00F5529F"/>
    <w:rsid w:val="00F56688"/>
    <w:rsid w:val="00F66642"/>
    <w:rsid w:val="00F70ED4"/>
    <w:rsid w:val="00F806C4"/>
    <w:rsid w:val="00F80997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F68F"/>
  <w15:docId w15:val="{EE212DC4-9602-47E3-B5B3-7A1FC997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8D350-3923-4701-B7F8-8F4931500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28</cp:revision>
  <cp:lastPrinted>2023-02-17T06:54:00Z</cp:lastPrinted>
  <dcterms:created xsi:type="dcterms:W3CDTF">2019-12-25T05:32:00Z</dcterms:created>
  <dcterms:modified xsi:type="dcterms:W3CDTF">2024-01-29T12:11:00Z</dcterms:modified>
</cp:coreProperties>
</file>